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E0" w:rsidRDefault="00414CE0" w:rsidP="00FF5EAA">
      <w:pPr>
        <w:pStyle w:val="Nzev"/>
      </w:pPr>
    </w:p>
    <w:p w:rsidR="00FF5EAA" w:rsidRPr="00414CE0" w:rsidRDefault="00FF5EAA" w:rsidP="00FF5EAA">
      <w:pPr>
        <w:pStyle w:val="Nzev"/>
        <w:rPr>
          <w:sz w:val="36"/>
          <w:szCs w:val="36"/>
        </w:rPr>
      </w:pPr>
      <w:r w:rsidRPr="00414CE0">
        <w:rPr>
          <w:sz w:val="36"/>
          <w:szCs w:val="36"/>
        </w:rPr>
        <w:t>Obec Makov</w:t>
      </w:r>
    </w:p>
    <w:p w:rsidR="00CF5045" w:rsidRDefault="00CF5045" w:rsidP="00FF5EAA">
      <w:pPr>
        <w:pStyle w:val="Zkladntext"/>
      </w:pPr>
    </w:p>
    <w:p w:rsidR="00806383" w:rsidRDefault="00806383" w:rsidP="00FF5EAA">
      <w:pPr>
        <w:pStyle w:val="Zkladntext"/>
      </w:pPr>
    </w:p>
    <w:p w:rsidR="00FF5EAA" w:rsidRPr="00D91A6E" w:rsidRDefault="00FF5EAA" w:rsidP="00FF5EAA">
      <w:pPr>
        <w:pStyle w:val="Zkladntext"/>
      </w:pPr>
      <w:r w:rsidRPr="00F1660C">
        <w:t>Přítomni: viz prezentační listina</w:t>
      </w:r>
    </w:p>
    <w:p w:rsidR="00FF5EAA" w:rsidRDefault="00FF5EAA" w:rsidP="00FF5EAA">
      <w:pPr>
        <w:pStyle w:val="Podtitul"/>
        <w:rPr>
          <w:i/>
          <w:iCs/>
          <w:sz w:val="28"/>
        </w:rPr>
      </w:pPr>
      <w:r>
        <w:rPr>
          <w:i/>
          <w:iCs/>
          <w:sz w:val="28"/>
        </w:rPr>
        <w:t>Zápis ze z</w:t>
      </w:r>
      <w:r w:rsidR="00027D5A">
        <w:rPr>
          <w:i/>
          <w:iCs/>
          <w:sz w:val="28"/>
        </w:rPr>
        <w:t>a</w:t>
      </w:r>
      <w:r w:rsidR="003458B4">
        <w:rPr>
          <w:i/>
          <w:iCs/>
          <w:sz w:val="28"/>
        </w:rPr>
        <w:t xml:space="preserve">stupitelstva konaného dne  </w:t>
      </w:r>
      <w:proofErr w:type="gramStart"/>
      <w:r w:rsidR="003458B4">
        <w:rPr>
          <w:i/>
          <w:iCs/>
          <w:sz w:val="28"/>
        </w:rPr>
        <w:t>30</w:t>
      </w:r>
      <w:r w:rsidR="00265197">
        <w:rPr>
          <w:i/>
          <w:iCs/>
          <w:sz w:val="28"/>
        </w:rPr>
        <w:t>.12</w:t>
      </w:r>
      <w:r>
        <w:rPr>
          <w:i/>
          <w:iCs/>
          <w:sz w:val="28"/>
        </w:rPr>
        <w:t>.2016</w:t>
      </w:r>
      <w:proofErr w:type="gramEnd"/>
    </w:p>
    <w:p w:rsidR="00FF5EAA" w:rsidRDefault="00FF5EAA" w:rsidP="00FF5EAA">
      <w:pPr>
        <w:pStyle w:val="Zkladntext"/>
        <w:rPr>
          <w:sz w:val="16"/>
          <w:szCs w:val="16"/>
        </w:rPr>
      </w:pPr>
    </w:p>
    <w:p w:rsidR="00FF5EAA" w:rsidRDefault="00FF5EAA" w:rsidP="00FF5EAA"/>
    <w:p w:rsidR="00FF5EAA" w:rsidRDefault="00FF5EAA" w:rsidP="00FF5EAA">
      <w:r>
        <w:t>Program:</w:t>
      </w:r>
    </w:p>
    <w:p w:rsidR="00614C63" w:rsidRDefault="005165D9" w:rsidP="00C342B6">
      <w:pPr>
        <w:pStyle w:val="Odstavecseseznamem"/>
        <w:numPr>
          <w:ilvl w:val="0"/>
          <w:numId w:val="2"/>
        </w:numPr>
      </w:pPr>
      <w:r>
        <w:t xml:space="preserve">Kontrola plnění usnesení </w:t>
      </w:r>
    </w:p>
    <w:p w:rsidR="00FF5EAA" w:rsidRDefault="00D70516" w:rsidP="00FF5EAA">
      <w:pPr>
        <w:pStyle w:val="Odstavecseseznamem"/>
        <w:numPr>
          <w:ilvl w:val="0"/>
          <w:numId w:val="2"/>
        </w:numPr>
      </w:pPr>
      <w:r>
        <w:t>Rozpočtová opatření</w:t>
      </w:r>
    </w:p>
    <w:p w:rsidR="00CA70DA" w:rsidRDefault="005165D9" w:rsidP="005165D9">
      <w:pPr>
        <w:pStyle w:val="Odstavecseseznamem"/>
        <w:numPr>
          <w:ilvl w:val="0"/>
          <w:numId w:val="2"/>
        </w:numPr>
      </w:pPr>
      <w:r>
        <w:t>Zpráva o uplatňování UPO</w:t>
      </w:r>
    </w:p>
    <w:p w:rsidR="00FF5EAA" w:rsidRDefault="00FF5EAA" w:rsidP="00FF5EAA">
      <w:pPr>
        <w:pStyle w:val="Odstavecseseznamem"/>
        <w:numPr>
          <w:ilvl w:val="0"/>
          <w:numId w:val="2"/>
        </w:numPr>
      </w:pPr>
      <w:r>
        <w:t>Diskuze, různé</w:t>
      </w:r>
    </w:p>
    <w:p w:rsidR="00FF5EAA" w:rsidRDefault="00FF5EAA" w:rsidP="00FF5EAA"/>
    <w:p w:rsidR="00806383" w:rsidRDefault="00806383" w:rsidP="00FF5EAA"/>
    <w:p w:rsidR="00FF5EAA" w:rsidRDefault="00FF5EAA" w:rsidP="00830C18">
      <w:r>
        <w:t>Ad l)</w:t>
      </w:r>
      <w:r w:rsidR="00830C18">
        <w:tab/>
      </w:r>
      <w:r>
        <w:t>Kontrola plně</w:t>
      </w:r>
      <w:r w:rsidR="00207EA8">
        <w:t xml:space="preserve">ní usnesení ze </w:t>
      </w:r>
      <w:r w:rsidR="005165D9">
        <w:t>zasedání dne 7</w:t>
      </w:r>
      <w:r>
        <w:t>.</w:t>
      </w:r>
      <w:r w:rsidR="005165D9">
        <w:t>12</w:t>
      </w:r>
      <w:r w:rsidR="00D70516">
        <w:t xml:space="preserve">.2016 </w:t>
      </w:r>
      <w:r w:rsidR="00207EA8">
        <w:t>– všechny body splněny</w:t>
      </w:r>
    </w:p>
    <w:p w:rsidR="00414CE0" w:rsidRDefault="00414CE0" w:rsidP="00FF5EAA"/>
    <w:p w:rsidR="00C26BF5" w:rsidRDefault="00C26BF5" w:rsidP="00FF5EAA"/>
    <w:p w:rsidR="00806383" w:rsidRDefault="00806383" w:rsidP="00FF5EAA"/>
    <w:p w:rsidR="00FF5EAA" w:rsidRDefault="00FF5EAA" w:rsidP="00FF5EAA">
      <w:r>
        <w:t>Ad 2)</w:t>
      </w:r>
    </w:p>
    <w:p w:rsidR="00364E4D" w:rsidRPr="00364E4D" w:rsidRDefault="00364E4D" w:rsidP="00364E4D">
      <w:pPr>
        <w:pStyle w:val="Odstavecseseznamem"/>
        <w:numPr>
          <w:ilvl w:val="0"/>
          <w:numId w:val="3"/>
        </w:numPr>
      </w:pPr>
      <w:r>
        <w:t>Makovské d</w:t>
      </w:r>
      <w:r w:rsidRPr="00364E4D">
        <w:t xml:space="preserve">ěti ve škole v Morašicích zřejmě pravidelněji chodí na obědy, protože jsme nevyšli s </w:t>
      </w:r>
      <w:r w:rsidR="004006C9">
        <w:t xml:space="preserve">předpokládanou </w:t>
      </w:r>
      <w:r w:rsidRPr="00364E4D">
        <w:t>výší příspěvku na obědy žáků –</w:t>
      </w:r>
      <w:r w:rsidR="003E2423">
        <w:t xml:space="preserve"> nutné </w:t>
      </w:r>
      <w:proofErr w:type="gramStart"/>
      <w:r w:rsidR="003E2423" w:rsidRPr="006D5A78">
        <w:rPr>
          <w:b/>
        </w:rPr>
        <w:t>R.O.</w:t>
      </w:r>
      <w:proofErr w:type="gramEnd"/>
      <w:r w:rsidR="004006C9" w:rsidRPr="006D5A78">
        <w:rPr>
          <w:b/>
        </w:rPr>
        <w:t xml:space="preserve"> č. 35</w:t>
      </w:r>
      <w:r w:rsidR="004006C9">
        <w:t xml:space="preserve"> ve výši 1.0</w:t>
      </w:r>
      <w:r w:rsidRPr="00364E4D">
        <w:t>00 K</w:t>
      </w:r>
      <w:r w:rsidR="006A1F81">
        <w:t xml:space="preserve">č - hlasováno, schváleno všemi </w:t>
      </w:r>
      <w:r w:rsidRPr="00364E4D">
        <w:t>hlasy</w:t>
      </w:r>
    </w:p>
    <w:p w:rsidR="00364E4D" w:rsidRDefault="003E2423" w:rsidP="004F4821">
      <w:pPr>
        <w:pStyle w:val="Odstavecseseznamem"/>
        <w:numPr>
          <w:ilvl w:val="0"/>
          <w:numId w:val="3"/>
        </w:numPr>
      </w:pPr>
      <w:r>
        <w:t>V letošním roce jsme hojně využívali konzultačního a poradenského servisu</w:t>
      </w:r>
      <w:r w:rsidR="006A1F81">
        <w:t xml:space="preserve"> paní Nekvapilové, některé služby však byly nad rámec sjednané smlouvy</w:t>
      </w:r>
      <w:r w:rsidR="00BE31F9">
        <w:t xml:space="preserve"> </w:t>
      </w:r>
      <w:r w:rsidR="006A1F81">
        <w:t xml:space="preserve"> </w:t>
      </w:r>
      <w:r w:rsidR="00ED1570">
        <w:t>(</w:t>
      </w:r>
      <w:r w:rsidR="006A1F81">
        <w:t>např.</w:t>
      </w:r>
      <w:r w:rsidR="00ED1570">
        <w:t xml:space="preserve"> </w:t>
      </w:r>
      <w:r w:rsidR="006A1F81">
        <w:t>zpracování kupních smluv</w:t>
      </w:r>
      <w:r w:rsidR="00736FC4">
        <w:t xml:space="preserve"> a návrhů na vklad do katastru</w:t>
      </w:r>
      <w:r w:rsidR="004E49AD">
        <w:t xml:space="preserve"> s p. </w:t>
      </w:r>
      <w:proofErr w:type="spellStart"/>
      <w:r w:rsidR="004E49AD">
        <w:t>Vopařilem</w:t>
      </w:r>
      <w:proofErr w:type="spellEnd"/>
      <w:r w:rsidR="004E49AD">
        <w:t>, manželi Rejmanovými, p. Drahošovou a</w:t>
      </w:r>
      <w:r w:rsidR="00736FC4">
        <w:t xml:space="preserve"> p. Kazdovou) – z tohoto důvodu nutné </w:t>
      </w:r>
      <w:proofErr w:type="gramStart"/>
      <w:r w:rsidR="00736FC4" w:rsidRPr="006D5A78">
        <w:rPr>
          <w:b/>
        </w:rPr>
        <w:t>R.O.</w:t>
      </w:r>
      <w:proofErr w:type="gramEnd"/>
      <w:r w:rsidR="00736FC4" w:rsidRPr="006D5A78">
        <w:rPr>
          <w:b/>
        </w:rPr>
        <w:t xml:space="preserve"> č. 36</w:t>
      </w:r>
      <w:r w:rsidR="00736FC4">
        <w:t xml:space="preserve"> ve výši 11.500,- Kč – hlasováno, schváleno všemi hlasy</w:t>
      </w:r>
    </w:p>
    <w:p w:rsidR="00BE31F9" w:rsidRDefault="00736FC4" w:rsidP="004F4821">
      <w:pPr>
        <w:pStyle w:val="Odstavecseseznamem"/>
        <w:numPr>
          <w:ilvl w:val="0"/>
          <w:numId w:val="3"/>
        </w:numPr>
      </w:pPr>
      <w:r>
        <w:t>Zastupitelstvo obce nechalo vyrobit chybějící</w:t>
      </w:r>
      <w:r w:rsidR="00FF2447">
        <w:t xml:space="preserve"> domovní</w:t>
      </w:r>
      <w:r>
        <w:t xml:space="preserve"> smaltova</w:t>
      </w:r>
      <w:r w:rsidR="00FF2447">
        <w:t xml:space="preserve">né cedule (Obecní knihovna, Hasičská zbrojnice, č.p. 85), nutné </w:t>
      </w:r>
      <w:r w:rsidR="00FF2447" w:rsidRPr="006D5A78">
        <w:rPr>
          <w:b/>
        </w:rPr>
        <w:t>R.O. č. 37</w:t>
      </w:r>
      <w:r w:rsidR="00FF2447">
        <w:t xml:space="preserve"> ve výši 5.600,- Kč – hlasováno, schváleno všemi hlasy</w:t>
      </w:r>
    </w:p>
    <w:p w:rsidR="00BE31F9" w:rsidRDefault="00FF2447" w:rsidP="004F4821">
      <w:pPr>
        <w:pStyle w:val="Odstavecseseznamem"/>
        <w:numPr>
          <w:ilvl w:val="0"/>
          <w:numId w:val="3"/>
        </w:numPr>
      </w:pPr>
      <w:r>
        <w:t xml:space="preserve">V nové zástavbě bylo potřeba vyměnit poklopy na vodovodní přípojce (poškozena mechanizací při sekání trávy), nutné </w:t>
      </w:r>
      <w:r w:rsidRPr="006D5A78">
        <w:rPr>
          <w:b/>
        </w:rPr>
        <w:t>R.O. č.38</w:t>
      </w:r>
      <w:r>
        <w:t xml:space="preserve"> ve výši 3.700,- Kč – hlasováno, schváleno všemi hlasy</w:t>
      </w:r>
    </w:p>
    <w:p w:rsidR="00FF2447" w:rsidRDefault="004E330C" w:rsidP="004F4821">
      <w:pPr>
        <w:pStyle w:val="Odstavecseseznamem"/>
        <w:numPr>
          <w:ilvl w:val="0"/>
          <w:numId w:val="3"/>
        </w:numPr>
      </w:pPr>
      <w:r>
        <w:t xml:space="preserve">Zastupitelé byli seznámeni </w:t>
      </w:r>
      <w:r w:rsidR="006D5A78">
        <w:t>s </w:t>
      </w:r>
      <w:r w:rsidR="006D5A78" w:rsidRPr="006D5A78">
        <w:rPr>
          <w:b/>
        </w:rPr>
        <w:t>R.O. č.39</w:t>
      </w:r>
      <w:r w:rsidR="006D5A78">
        <w:t xml:space="preserve"> – vyrovnání položek rozpočtové skladby v rámci schválených výdajů dle jednotlivých paragrafů této rozpočtové skladby – hlasováno, schváleno všemi hlasy</w:t>
      </w:r>
      <w:r w:rsidR="00D156B4">
        <w:t xml:space="preserve">   </w:t>
      </w:r>
    </w:p>
    <w:p w:rsidR="003339A3" w:rsidRDefault="003339A3" w:rsidP="003339A3"/>
    <w:p w:rsidR="00C26BF5" w:rsidRDefault="00C26BF5" w:rsidP="003339A3"/>
    <w:p w:rsidR="006D5B6A" w:rsidRPr="006D5B6A" w:rsidRDefault="006D5B6A" w:rsidP="003339A3">
      <w:pPr>
        <w:ind w:left="3"/>
      </w:pPr>
      <w:r w:rsidRPr="006D5B6A">
        <w:t>Ad 3)</w:t>
      </w:r>
    </w:p>
    <w:p w:rsidR="00C26BF5" w:rsidRDefault="004C1A46" w:rsidP="006D5B6A">
      <w:pPr>
        <w:numPr>
          <w:ilvl w:val="0"/>
          <w:numId w:val="16"/>
        </w:numPr>
        <w:rPr>
          <w:bCs/>
        </w:rPr>
      </w:pPr>
      <w:r w:rsidRPr="004C1A46">
        <w:rPr>
          <w:bCs/>
        </w:rPr>
        <w:t>odbor výstavby a územního plánování MÚ Litomyšl vypracoval zprávu o uplatňování územního pl</w:t>
      </w:r>
      <w:r>
        <w:rPr>
          <w:bCs/>
        </w:rPr>
        <w:t>ánu naší obce za období let 2012 -2016</w:t>
      </w:r>
      <w:r w:rsidRPr="004C1A46">
        <w:rPr>
          <w:bCs/>
        </w:rPr>
        <w:t>, tato zpráva byla zkonzultována s dotč</w:t>
      </w:r>
      <w:r>
        <w:rPr>
          <w:bCs/>
        </w:rPr>
        <w:t>enými orgány a Krajským úřadem P</w:t>
      </w:r>
      <w:r w:rsidRPr="004C1A46">
        <w:rPr>
          <w:bCs/>
        </w:rPr>
        <w:t>a kraje, zpráva byla projednána, zastupitelstvo po diskuzi rozhodlo, že není nutné pořizovat změnu č. 1 územního plánu obce Makov - hlasováno, schváleno všemi hlasy</w:t>
      </w:r>
      <w:r w:rsidRPr="004C1A46">
        <w:rPr>
          <w:bCs/>
        </w:rPr>
        <w:br/>
      </w:r>
    </w:p>
    <w:p w:rsidR="006D5B6A" w:rsidRPr="006D5B6A" w:rsidRDefault="006D5B6A" w:rsidP="00C26BF5">
      <w:pPr>
        <w:ind w:left="720"/>
        <w:rPr>
          <w:bCs/>
        </w:rPr>
      </w:pPr>
      <w:r w:rsidRPr="006D5B6A">
        <w:rPr>
          <w:bCs/>
        </w:rPr>
        <w:t xml:space="preserve">              </w:t>
      </w:r>
    </w:p>
    <w:p w:rsidR="00660A73" w:rsidRDefault="00660A73" w:rsidP="00920109"/>
    <w:p w:rsidR="00C26BF5" w:rsidRDefault="00C26BF5" w:rsidP="00920109"/>
    <w:p w:rsidR="00542C89" w:rsidRDefault="00920109" w:rsidP="009B6D17">
      <w:pPr>
        <w:ind w:left="708" w:hanging="708"/>
      </w:pPr>
      <w:r>
        <w:t>Ad 4)</w:t>
      </w:r>
    </w:p>
    <w:p w:rsidR="003529F6" w:rsidRDefault="00A212F0" w:rsidP="006D5A78">
      <w:pPr>
        <w:pStyle w:val="Odstavecseseznamem"/>
        <w:numPr>
          <w:ilvl w:val="0"/>
          <w:numId w:val="16"/>
        </w:numPr>
      </w:pPr>
      <w:r>
        <w:t>St</w:t>
      </w:r>
      <w:r w:rsidR="00EA13E7">
        <w:t>arostka informovala zastupitele o předání návrhů kupních smluv</w:t>
      </w:r>
      <w:r>
        <w:t xml:space="preserve"> </w:t>
      </w:r>
      <w:r w:rsidR="00EA13E7">
        <w:t>prodávajícím k případným připomínkám,</w:t>
      </w:r>
      <w:r w:rsidR="00F363B6">
        <w:t xml:space="preserve"> o návrhu smluv ze strany obce hlasováno,</w:t>
      </w:r>
      <w:r w:rsidR="00EA13E7">
        <w:t xml:space="preserve"> nebudou-li ze strany prodávajících připomínky, pověřuje ZO starostku podpisem smluv a podáním návrhu na vklad na KÚ S</w:t>
      </w:r>
      <w:r w:rsidR="003529F6">
        <w:t xml:space="preserve">vitavy, v případě připomínek budou </w:t>
      </w:r>
      <w:r w:rsidR="00EA13E7">
        <w:t>tyto</w:t>
      </w:r>
      <w:r w:rsidR="003529F6">
        <w:t xml:space="preserve"> smlouvy opět</w:t>
      </w:r>
      <w:r w:rsidR="00EA13E7">
        <w:t xml:space="preserve"> projedná</w:t>
      </w:r>
      <w:r w:rsidR="000D061B">
        <w:t>ny a</w:t>
      </w:r>
      <w:r w:rsidR="00EA13E7">
        <w:t xml:space="preserve"> </w:t>
      </w:r>
      <w:r w:rsidR="00F363B6">
        <w:t>znovu schváleny. Prodávající</w:t>
      </w:r>
      <w:r w:rsidR="00F345FF">
        <w:t>mi jsou</w:t>
      </w:r>
      <w:r w:rsidR="00F363B6">
        <w:t xml:space="preserve">:    </w:t>
      </w:r>
    </w:p>
    <w:p w:rsidR="00F363B6" w:rsidRDefault="003529F6" w:rsidP="003529F6">
      <w:pPr>
        <w:pStyle w:val="Odstavecseseznamem"/>
        <w:ind w:left="720"/>
      </w:pPr>
      <w:r>
        <w:t xml:space="preserve"> - </w:t>
      </w:r>
      <w:r w:rsidR="00EA13E7">
        <w:t>manželé Jaroslav a Marie Rejmanovi</w:t>
      </w:r>
      <w:r w:rsidR="00F363B6">
        <w:t xml:space="preserve">, Makov č.p. 120, </w:t>
      </w:r>
    </w:p>
    <w:p w:rsidR="00F7386B" w:rsidRDefault="00F363B6" w:rsidP="00F363B6">
      <w:pPr>
        <w:pStyle w:val="Odstavecseseznamem"/>
        <w:ind w:left="1428"/>
      </w:pPr>
      <w:r>
        <w:t>- p.p.č.106/4 o výměře   64 m</w:t>
      </w:r>
      <w:r>
        <w:rPr>
          <w:vertAlign w:val="superscript"/>
        </w:rPr>
        <w:t>2</w:t>
      </w:r>
    </w:p>
    <w:p w:rsidR="00F363B6" w:rsidRDefault="00F363B6" w:rsidP="00F363B6">
      <w:pPr>
        <w:pStyle w:val="Odstavecseseznamem"/>
        <w:ind w:left="720"/>
      </w:pPr>
      <w:r>
        <w:t xml:space="preserve">            - </w:t>
      </w:r>
      <w:proofErr w:type="spellStart"/>
      <w:r>
        <w:t>p.p.č</w:t>
      </w:r>
      <w:proofErr w:type="spellEnd"/>
      <w:r>
        <w:t>. 106/5 o výměře 486 m</w:t>
      </w:r>
      <w:r>
        <w:rPr>
          <w:vertAlign w:val="superscript"/>
        </w:rPr>
        <w:t>2</w:t>
      </w:r>
      <w:r>
        <w:t xml:space="preserve">  </w:t>
      </w:r>
    </w:p>
    <w:p w:rsidR="00C26BF5" w:rsidRDefault="00F363B6" w:rsidP="00F345FF">
      <w:pPr>
        <w:pStyle w:val="Odstavecseseznamem"/>
        <w:ind w:left="720"/>
      </w:pPr>
      <w:r>
        <w:t>- Dana Kabrhelová, V </w:t>
      </w:r>
      <w:proofErr w:type="spellStart"/>
      <w:r>
        <w:t>Peklovcích</w:t>
      </w:r>
      <w:proofErr w:type="spellEnd"/>
      <w:r>
        <w:t xml:space="preserve"> 814, V. Mýto (podíl ¼), Alena Kazdová</w:t>
      </w:r>
      <w:r w:rsidR="00F345FF">
        <w:t xml:space="preserve">, Makov </w:t>
      </w:r>
      <w:proofErr w:type="gramStart"/>
      <w:r w:rsidR="00F345FF">
        <w:t>23 ( podíl</w:t>
      </w:r>
      <w:proofErr w:type="gramEnd"/>
      <w:r w:rsidR="00F345FF">
        <w:t xml:space="preserve"> ½) a                      Mgr. Jana </w:t>
      </w:r>
      <w:proofErr w:type="spellStart"/>
      <w:r w:rsidR="00F345FF">
        <w:t>Nosálová</w:t>
      </w:r>
      <w:proofErr w:type="spellEnd"/>
      <w:r w:rsidR="00F345FF">
        <w:t xml:space="preserve">, Korouhev 297 (podíl ¼)  </w:t>
      </w:r>
    </w:p>
    <w:p w:rsidR="00C26BF5" w:rsidRDefault="00C26BF5" w:rsidP="00F345FF">
      <w:pPr>
        <w:pStyle w:val="Odstavecseseznamem"/>
        <w:ind w:left="720"/>
      </w:pPr>
    </w:p>
    <w:p w:rsidR="00F363B6" w:rsidRDefault="00F345FF" w:rsidP="00F345FF">
      <w:pPr>
        <w:pStyle w:val="Odstavecseseznamem"/>
        <w:ind w:left="720"/>
      </w:pPr>
      <w:r>
        <w:lastRenderedPageBreak/>
        <w:t xml:space="preserve"> </w:t>
      </w:r>
    </w:p>
    <w:p w:rsidR="00F345FF" w:rsidRDefault="00F345FF" w:rsidP="00F363B6">
      <w:pPr>
        <w:pStyle w:val="Odstavecseseznamem"/>
        <w:ind w:left="720"/>
        <w:rPr>
          <w:vertAlign w:val="superscript"/>
        </w:rPr>
      </w:pPr>
      <w:r>
        <w:tab/>
        <w:t xml:space="preserve">- </w:t>
      </w:r>
      <w:proofErr w:type="spellStart"/>
      <w:r>
        <w:t>p.p.č</w:t>
      </w:r>
      <w:proofErr w:type="spellEnd"/>
      <w:r>
        <w:t>. 102/6 o výměře 29 m</w:t>
      </w:r>
      <w:r>
        <w:rPr>
          <w:vertAlign w:val="superscript"/>
        </w:rPr>
        <w:t>2</w:t>
      </w:r>
    </w:p>
    <w:p w:rsidR="00F345FF" w:rsidRDefault="00F345FF" w:rsidP="00F363B6">
      <w:pPr>
        <w:pStyle w:val="Odstavecseseznamem"/>
        <w:ind w:left="720"/>
      </w:pPr>
      <w:r>
        <w:rPr>
          <w:vertAlign w:val="superscript"/>
        </w:rPr>
        <w:tab/>
      </w:r>
      <w:r>
        <w:t>- p.p.č.102/7 o výměře 163 m</w:t>
      </w:r>
      <w:r>
        <w:rPr>
          <w:vertAlign w:val="superscript"/>
        </w:rPr>
        <w:t>2</w:t>
      </w:r>
    </w:p>
    <w:p w:rsidR="00F345FF" w:rsidRDefault="00F345FF" w:rsidP="00F363B6">
      <w:pPr>
        <w:pStyle w:val="Odstavecseseznamem"/>
        <w:ind w:left="720"/>
      </w:pPr>
      <w:r>
        <w:t>- Mgr. Dana Drahošová, Makov 136</w:t>
      </w:r>
    </w:p>
    <w:p w:rsidR="00F345FF" w:rsidRDefault="00F345FF" w:rsidP="00F363B6">
      <w:pPr>
        <w:pStyle w:val="Odstavecseseznamem"/>
        <w:ind w:left="720"/>
      </w:pPr>
      <w:r>
        <w:tab/>
        <w:t xml:space="preserve">- </w:t>
      </w:r>
      <w:proofErr w:type="spellStart"/>
      <w:r>
        <w:t>p.p.č</w:t>
      </w:r>
      <w:proofErr w:type="spellEnd"/>
      <w:r>
        <w:t>. 549/2 o výměře 686 m</w:t>
      </w:r>
      <w:r>
        <w:rPr>
          <w:vertAlign w:val="superscript"/>
        </w:rPr>
        <w:t xml:space="preserve">2 </w:t>
      </w:r>
      <w:r w:rsidR="00567577">
        <w:rPr>
          <w:vertAlign w:val="superscript"/>
        </w:rPr>
        <w:t xml:space="preserve"> </w:t>
      </w:r>
    </w:p>
    <w:p w:rsidR="00567577" w:rsidRPr="00567577" w:rsidRDefault="00567577" w:rsidP="00F363B6">
      <w:pPr>
        <w:pStyle w:val="Odstavecseseznamem"/>
        <w:ind w:left="720"/>
      </w:pPr>
      <w:r>
        <w:t>-hlasováno, schváleno všemi hlasy</w:t>
      </w:r>
    </w:p>
    <w:p w:rsidR="00A212F0" w:rsidRDefault="00F345FF" w:rsidP="00DC6D26">
      <w:pPr>
        <w:pStyle w:val="Odstavecseseznamem"/>
        <w:ind w:left="720"/>
      </w:pPr>
      <w:r>
        <w:t xml:space="preserve">- V souvislosti s odkupem </w:t>
      </w:r>
      <w:r w:rsidR="00BC7035">
        <w:t xml:space="preserve">pozemku </w:t>
      </w:r>
      <w:proofErr w:type="spellStart"/>
      <w:r w:rsidR="00BC7035">
        <w:t>p.p.č</w:t>
      </w:r>
      <w:proofErr w:type="spellEnd"/>
      <w:r w:rsidR="00BC7035">
        <w:t>. 549 oznámila starostka střet zájmu z důvodu vlastnictví tohoto pozemku, jenž zdě</w:t>
      </w:r>
      <w:r w:rsidR="00611BF3">
        <w:t>dila po manželově smrti</w:t>
      </w:r>
    </w:p>
    <w:p w:rsidR="00332550" w:rsidRDefault="00332550" w:rsidP="000D061B">
      <w:pPr>
        <w:pStyle w:val="Odstavecseseznamem"/>
        <w:numPr>
          <w:ilvl w:val="0"/>
          <w:numId w:val="16"/>
        </w:numPr>
      </w:pPr>
      <w:r>
        <w:t>Na základě schváleného prodeje p.p.č.142/5 (ze dne 31.8.2016)</w:t>
      </w:r>
      <w:r w:rsidR="000D061B">
        <w:t xml:space="preserve"> starostka informovala </w:t>
      </w:r>
      <w:r w:rsidR="000D061B" w:rsidRPr="000D061B">
        <w:t>zastupitele o předání n</w:t>
      </w:r>
      <w:r w:rsidR="00DC6D26">
        <w:t>ávrhu</w:t>
      </w:r>
      <w:r w:rsidR="000D061B">
        <w:t xml:space="preserve"> kupních smluv kupujícímu</w:t>
      </w:r>
      <w:r w:rsidR="00DC6D26">
        <w:t xml:space="preserve"> p. T. </w:t>
      </w:r>
      <w:proofErr w:type="spellStart"/>
      <w:r w:rsidR="00DC6D26">
        <w:t>Vopařilovi</w:t>
      </w:r>
      <w:proofErr w:type="spellEnd"/>
      <w:r w:rsidR="00DC6D26">
        <w:t>, Makov 29,</w:t>
      </w:r>
      <w:r w:rsidR="000D061B" w:rsidRPr="000D061B">
        <w:t xml:space="preserve"> k případným připomínkám, o návrhu smluv ze strany obce hlasováno, ne</w:t>
      </w:r>
      <w:r w:rsidR="000D061B">
        <w:t>budou-li ze strany prodávajícího</w:t>
      </w:r>
      <w:r w:rsidR="000D061B" w:rsidRPr="000D061B">
        <w:t xml:space="preserve"> připomínky, pověřuje ZO starostku podpisem smluv a podáním návrhu na vklad na KÚ Svitavy, v případě připomínek budou tyto s</w:t>
      </w:r>
      <w:r w:rsidR="00DC6D26">
        <w:t>mlouvy opět projednány a znovu schváleny, hlasováno, schváleno všemi hlasy</w:t>
      </w:r>
    </w:p>
    <w:p w:rsidR="00FA6C8D" w:rsidRDefault="00FA6C8D" w:rsidP="000D061B">
      <w:pPr>
        <w:pStyle w:val="Odstavecseseznamem"/>
        <w:numPr>
          <w:ilvl w:val="0"/>
          <w:numId w:val="16"/>
        </w:numPr>
      </w:pPr>
      <w:r w:rsidRPr="00303BD2">
        <w:t>Starostka s</w:t>
      </w:r>
      <w:r>
        <w:t>eznámila zastupitel</w:t>
      </w:r>
      <w:r w:rsidR="00303BD2">
        <w:t>e</w:t>
      </w:r>
      <w:r>
        <w:t xml:space="preserve"> s přípravou projektu na </w:t>
      </w:r>
      <w:r w:rsidR="00303BD2">
        <w:t xml:space="preserve">multifunkční hřiště. Byla projednána nabídka Ing. Petra Faltyse, Stavební sdružení Boštík s.r.o., Poříčí u Litomyšle, jeho nabídková cena 31 500 + DPH zahrnuje zpracování všeobecné </w:t>
      </w:r>
      <w:proofErr w:type="gramStart"/>
      <w:r w:rsidR="00303BD2">
        <w:t>části  projektu</w:t>
      </w:r>
      <w:proofErr w:type="gramEnd"/>
      <w:r w:rsidR="00303BD2">
        <w:t xml:space="preserve">, statické posouzení opěrného zdiva, 4x tištěné </w:t>
      </w:r>
      <w:proofErr w:type="spellStart"/>
      <w:r w:rsidR="00303BD2">
        <w:t>paré</w:t>
      </w:r>
      <w:proofErr w:type="spellEnd"/>
      <w:r w:rsidR="00303BD2">
        <w:t>, zajištění vyjádření dotčených orgánů, případně projekt elektro osvětlení, o osvětlení diskutováno, navrženo světel 6x3 ( jako na Poříčí, spíše předimenzovat) – o návrhu cenové nabídky hlasováno – schváleno všemi hlasy</w:t>
      </w:r>
    </w:p>
    <w:p w:rsidR="00A212F0" w:rsidRDefault="00332550" w:rsidP="00D36B84">
      <w:pPr>
        <w:pStyle w:val="Odstavecseseznamem"/>
        <w:numPr>
          <w:ilvl w:val="0"/>
          <w:numId w:val="16"/>
        </w:numPr>
      </w:pPr>
      <w:r>
        <w:t xml:space="preserve">Zastupitelé </w:t>
      </w:r>
      <w:r w:rsidR="002C7ECA">
        <w:t>projednali</w:t>
      </w:r>
      <w:r>
        <w:t xml:space="preserve"> žádost p. J. Jetmara o povolení pokácení vzrostlého kaštanu</w:t>
      </w:r>
      <w:r w:rsidR="007B572C">
        <w:t xml:space="preserve"> u vjezdu do jeho zahrady</w:t>
      </w:r>
      <w:r>
        <w:t xml:space="preserve"> a možnost ponechání si pokáceného dřeva. Zastupitelé navrhli skácení stromu povolit a dřevo p. Jetmarovi ponechat, v souvislosti s tím však požadují, aby p. Jetmar skácel kaštan na vlastní náklady a zároveň zajistil bezpečnost v průběhu kácení</w:t>
      </w:r>
      <w:r w:rsidR="00A212F0">
        <w:t xml:space="preserve"> </w:t>
      </w:r>
      <w:r>
        <w:t>a zodpovídal za případné vzniklé škody</w:t>
      </w:r>
      <w:r w:rsidR="007B572C">
        <w:t xml:space="preserve"> – o návrhu hlasováno, schváleno všemi hlasy</w:t>
      </w:r>
      <w:r w:rsidR="00A212F0">
        <w:t xml:space="preserve">  </w:t>
      </w:r>
      <w:r w:rsidR="00A83F3D">
        <w:t xml:space="preserve"> </w:t>
      </w:r>
    </w:p>
    <w:p w:rsidR="00643352" w:rsidRDefault="00A83F3D" w:rsidP="00643352">
      <w:pPr>
        <w:pStyle w:val="Odstavecseseznamem"/>
        <w:numPr>
          <w:ilvl w:val="0"/>
          <w:numId w:val="16"/>
        </w:numPr>
      </w:pPr>
      <w:r>
        <w:t xml:space="preserve">Starostka informovala zastupitele o průběhu jednání mezí obcí Makov a </w:t>
      </w:r>
      <w:r w:rsidR="00643352">
        <w:t>firmou COOP Havlíčkův Brod, domluvená osobní schůzka zastupitelů obou stran musela být z časových důvodů přeložena na začátek měsíce ledna 2017</w:t>
      </w:r>
    </w:p>
    <w:p w:rsidR="001E543C" w:rsidRDefault="0018553E" w:rsidP="001E543C">
      <w:pPr>
        <w:pStyle w:val="Odstavecseseznamem"/>
        <w:numPr>
          <w:ilvl w:val="0"/>
          <w:numId w:val="21"/>
        </w:numPr>
      </w:pPr>
      <w:r>
        <w:t xml:space="preserve">Starostka obdržela žádost o finanční dar na zřízení nového </w:t>
      </w:r>
      <w:proofErr w:type="spellStart"/>
      <w:r>
        <w:t>Babyboxu</w:t>
      </w:r>
      <w:proofErr w:type="spellEnd"/>
      <w:r>
        <w:t xml:space="preserve"> v </w:t>
      </w:r>
      <w:r w:rsidR="00BA466A">
        <w:t>p</w:t>
      </w:r>
      <w:r>
        <w:t>ardubické nemocnici</w:t>
      </w:r>
      <w:r w:rsidR="00BA466A">
        <w:t xml:space="preserve">, </w:t>
      </w:r>
      <w:r>
        <w:t>navrženo nepřispět – hlasováno, schváleno všemi hlasy</w:t>
      </w:r>
      <w:r w:rsidR="001E543C">
        <w:t xml:space="preserve">    </w:t>
      </w:r>
    </w:p>
    <w:p w:rsidR="001E543C" w:rsidRDefault="0018553E" w:rsidP="001E543C">
      <w:pPr>
        <w:pStyle w:val="Odstavecseseznamem"/>
        <w:numPr>
          <w:ilvl w:val="0"/>
          <w:numId w:val="21"/>
        </w:numPr>
      </w:pPr>
      <w:r>
        <w:t>Starostka obdržela žádost od ředitelky Linky bezpečí o příspěvek na provoz v roce 2017</w:t>
      </w:r>
      <w:r w:rsidR="00BA466A">
        <w:t xml:space="preserve">, </w:t>
      </w:r>
      <w:r>
        <w:t>navrženo nepřispět – hlasováno, schváleno všemi hlasy</w:t>
      </w:r>
    </w:p>
    <w:p w:rsidR="005165D9" w:rsidRDefault="005165D9" w:rsidP="00660A73"/>
    <w:p w:rsidR="00C26BF5" w:rsidRDefault="00C26BF5" w:rsidP="00660A73"/>
    <w:p w:rsidR="00C26BF5" w:rsidRDefault="00C26BF5" w:rsidP="00660A73"/>
    <w:p w:rsidR="001162D9" w:rsidRDefault="00660A73" w:rsidP="00660A73">
      <w:r>
        <w:t>USNESENÍ ZASTUPITELSTVA</w:t>
      </w:r>
    </w:p>
    <w:p w:rsidR="001162D9" w:rsidRDefault="001162D9" w:rsidP="00D91A6E"/>
    <w:p w:rsidR="00B95819" w:rsidRDefault="00B95819" w:rsidP="007429E8">
      <w:pPr>
        <w:ind w:left="708" w:hanging="708"/>
      </w:pPr>
      <w:r>
        <w:t>132/16</w:t>
      </w:r>
      <w:r>
        <w:tab/>
        <w:t xml:space="preserve">Zastupitelstvo obce </w:t>
      </w:r>
      <w:r w:rsidR="007429E8">
        <w:t xml:space="preserve">schválilo symbolickou hodnotu věcného břemene majitelům pozemků v souvislosti s uložením kabelu či sloupu veřejného osvětlení na soukromém pozemku </w:t>
      </w:r>
      <w:r w:rsidR="007429E8">
        <w:tab/>
      </w:r>
      <w:r w:rsidR="007429E8">
        <w:tab/>
        <w:t xml:space="preserve">       ve výši 500,- Kč </w:t>
      </w:r>
    </w:p>
    <w:p w:rsidR="00931E2F" w:rsidRDefault="00931E2F" w:rsidP="007429E8">
      <w:pPr>
        <w:ind w:left="708" w:hanging="708"/>
      </w:pPr>
      <w:r>
        <w:t>133/16</w:t>
      </w:r>
      <w:r>
        <w:tab/>
        <w:t>Zastupitelstvo obce Makov podle § 6 odst. 5 písm. b) a e) a dle § 55 odst. 1 Stavebního zákona projednalo a schvaluje</w:t>
      </w:r>
      <w:r w:rsidR="00D72C94">
        <w:t xml:space="preserve"> Zprávu o uplatňování územního plánu Makov za období 10/2012 – 10/2016 (tvoří přílohu tohoto usnesení) </w:t>
      </w:r>
      <w:r w:rsidR="004C1A46">
        <w:t>s tím, že se nebude změna č. 1 územního plánu Makov pořizovat</w:t>
      </w:r>
    </w:p>
    <w:p w:rsidR="004006C9" w:rsidRDefault="004006C9" w:rsidP="007429E8">
      <w:pPr>
        <w:ind w:left="708" w:hanging="708"/>
      </w:pPr>
      <w:r>
        <w:t>134/16</w:t>
      </w:r>
      <w:r>
        <w:tab/>
        <w:t xml:space="preserve">Zastupitelstvo obce schválilo </w:t>
      </w:r>
      <w:r w:rsidRPr="00A212F0">
        <w:rPr>
          <w:b/>
        </w:rPr>
        <w:t>RO č.35</w:t>
      </w:r>
      <w:r>
        <w:t xml:space="preserve"> – Úhrada zvýšených výdajů na obědy žáků ZŠ Morašice ve výši 1.000,- Kč – hlasováno, schváleno všemi hlasy</w:t>
      </w:r>
    </w:p>
    <w:p w:rsidR="009F28DA" w:rsidRDefault="009F28DA" w:rsidP="007429E8">
      <w:pPr>
        <w:ind w:left="708" w:hanging="708"/>
      </w:pPr>
      <w:r>
        <w:t>135/16</w:t>
      </w:r>
      <w:r>
        <w:tab/>
        <w:t xml:space="preserve">Zastupitelstvo obce schválilo </w:t>
      </w:r>
      <w:r w:rsidRPr="00A212F0">
        <w:rPr>
          <w:b/>
        </w:rPr>
        <w:t>RO č.36</w:t>
      </w:r>
      <w:r>
        <w:t xml:space="preserve"> – Úhrada výdajů za poradenský a konzultační servis nad rámec smlouvy ve výši 11.500,- Kč</w:t>
      </w:r>
    </w:p>
    <w:p w:rsidR="00002DE4" w:rsidRDefault="009F28DA" w:rsidP="007429E8">
      <w:pPr>
        <w:ind w:left="708" w:hanging="708"/>
      </w:pPr>
      <w:r>
        <w:t>136/16</w:t>
      </w:r>
      <w:r>
        <w:tab/>
        <w:t xml:space="preserve">Zastupitelstvo obce schválilo </w:t>
      </w:r>
      <w:r w:rsidRPr="00A212F0">
        <w:rPr>
          <w:b/>
        </w:rPr>
        <w:t>RO č.37</w:t>
      </w:r>
      <w:r>
        <w:t xml:space="preserve"> – Úhrada</w:t>
      </w:r>
      <w:r w:rsidR="00002DE4">
        <w:t xml:space="preserve"> výdajů za smaltované cedule (</w:t>
      </w:r>
      <w:r>
        <w:t xml:space="preserve">Obecní knihovna, Hasičská zbrojnice, domovní číslo </w:t>
      </w:r>
      <w:r w:rsidR="00002DE4">
        <w:t>85) ve výši 5.600,- Kč</w:t>
      </w:r>
    </w:p>
    <w:p w:rsidR="009F28DA" w:rsidRDefault="00002DE4" w:rsidP="007429E8">
      <w:pPr>
        <w:ind w:left="708" w:hanging="708"/>
      </w:pPr>
      <w:r>
        <w:t>137/16</w:t>
      </w:r>
      <w:r w:rsidR="009F28DA">
        <w:t xml:space="preserve"> </w:t>
      </w:r>
      <w:r w:rsidR="00035C46">
        <w:t xml:space="preserve">Zastupitelstvo obce schválilo </w:t>
      </w:r>
      <w:r w:rsidR="00D156B4" w:rsidRPr="00A212F0">
        <w:rPr>
          <w:b/>
        </w:rPr>
        <w:t>RO č.38</w:t>
      </w:r>
      <w:r w:rsidR="00D156B4">
        <w:t xml:space="preserve"> – Úhrada výdajů za výměnu poklopu v nové zástavbě             ve výši 3.700,- Kč </w:t>
      </w:r>
    </w:p>
    <w:p w:rsidR="004C1A46" w:rsidRDefault="00D156B4" w:rsidP="007429E8">
      <w:pPr>
        <w:ind w:left="708" w:hanging="708"/>
      </w:pPr>
      <w:r>
        <w:t>138/16</w:t>
      </w:r>
      <w:r>
        <w:tab/>
        <w:t xml:space="preserve">Zastupitelstvo obce schválilo </w:t>
      </w:r>
      <w:r w:rsidRPr="00A212F0">
        <w:rPr>
          <w:b/>
        </w:rPr>
        <w:t>RO č. 39</w:t>
      </w:r>
      <w:r>
        <w:t xml:space="preserve"> – vyrovnání položek rozpočtové skladby v rámci schválených výdajů</w:t>
      </w:r>
    </w:p>
    <w:p w:rsidR="00D156B4" w:rsidRDefault="00D156B4" w:rsidP="00BC7035">
      <w:pPr>
        <w:ind w:left="708" w:hanging="708"/>
      </w:pPr>
      <w:r>
        <w:t xml:space="preserve">139/16 </w:t>
      </w:r>
      <w:r w:rsidR="00BC7035">
        <w:t>Zastupitelstvo obce schválilo kupní smlouvu mezi obcí Makov</w:t>
      </w:r>
      <w:r w:rsidR="00BC1E96">
        <w:t xml:space="preserve"> </w:t>
      </w:r>
      <w:r w:rsidR="00BC7035">
        <w:t xml:space="preserve">a manžely Jaroslavem a Marií Rejmanovými, Makov </w:t>
      </w:r>
      <w:proofErr w:type="gramStart"/>
      <w:r w:rsidR="00BC7035">
        <w:t>č.p.</w:t>
      </w:r>
      <w:proofErr w:type="gramEnd"/>
      <w:r w:rsidR="00BC7035">
        <w:t xml:space="preserve"> 120,</w:t>
      </w:r>
      <w:r w:rsidR="00DC6D26">
        <w:t xml:space="preserve"> předmětem této smlouvy je koupě pozemku</w:t>
      </w:r>
      <w:r w:rsidR="00BC7035">
        <w:t xml:space="preserve"> p.p.č.106/4 o výměře 64 m</w:t>
      </w:r>
      <w:r w:rsidR="00BC7035" w:rsidRPr="00A83F3D">
        <w:rPr>
          <w:vertAlign w:val="superscript"/>
        </w:rPr>
        <w:t>2</w:t>
      </w:r>
      <w:r w:rsidR="00BC7035">
        <w:t xml:space="preserve"> a </w:t>
      </w:r>
      <w:proofErr w:type="spellStart"/>
      <w:r w:rsidR="00BC7035">
        <w:t>p.p.č</w:t>
      </w:r>
      <w:proofErr w:type="spellEnd"/>
      <w:r w:rsidR="00BC7035">
        <w:t>. 106/5 o výměře 486 m</w:t>
      </w:r>
      <w:r w:rsidR="00BC7035" w:rsidRPr="00A83F3D">
        <w:rPr>
          <w:vertAlign w:val="superscript"/>
        </w:rPr>
        <w:t>2</w:t>
      </w:r>
      <w:r w:rsidR="00BC7035">
        <w:t>, dále zastupitelstvo pověřilo starostku podpisem této smlouvy</w:t>
      </w:r>
      <w:r>
        <w:t xml:space="preserve"> </w:t>
      </w:r>
      <w:r w:rsidR="003529F6">
        <w:t>a podáním návrhu na vklad na KÚ Svitavy</w:t>
      </w:r>
      <w:r w:rsidR="00567577">
        <w:t xml:space="preserve">. V případě připomínek </w:t>
      </w:r>
      <w:r w:rsidR="002C7ECA">
        <w:t>ke kupní smlouvě ze strany prodávajících</w:t>
      </w:r>
      <w:r w:rsidR="002C7ECA" w:rsidRPr="00567577">
        <w:t xml:space="preserve"> </w:t>
      </w:r>
      <w:r w:rsidR="00567577">
        <w:t>si zastupitelstvo vyhrazuje nové projednání doplněné smlouvy.</w:t>
      </w:r>
    </w:p>
    <w:p w:rsidR="00C26BF5" w:rsidRDefault="00C26BF5" w:rsidP="00BC7035">
      <w:pPr>
        <w:ind w:left="708" w:hanging="708"/>
      </w:pPr>
    </w:p>
    <w:p w:rsidR="00C26BF5" w:rsidRDefault="00C26BF5" w:rsidP="00BC7035">
      <w:pPr>
        <w:ind w:left="708" w:hanging="708"/>
      </w:pPr>
    </w:p>
    <w:p w:rsidR="00C26BF5" w:rsidRDefault="00C26BF5" w:rsidP="00BC7035">
      <w:pPr>
        <w:ind w:left="708" w:hanging="708"/>
      </w:pPr>
      <w:bookmarkStart w:id="0" w:name="_GoBack"/>
      <w:bookmarkEnd w:id="0"/>
    </w:p>
    <w:p w:rsidR="00BC7035" w:rsidRDefault="00D156B4" w:rsidP="00A83F3D">
      <w:pPr>
        <w:ind w:left="708" w:hanging="708"/>
      </w:pPr>
      <w:r>
        <w:t xml:space="preserve">140/16 </w:t>
      </w:r>
      <w:r w:rsidR="00BC7035">
        <w:t>Zastupitelstvo obce schválilo kupní smlouvu mezi</w:t>
      </w:r>
      <w:r w:rsidR="00306DBE">
        <w:t xml:space="preserve"> obcí Makov (v zastoupení Mgr. Dana Drahošová) a </w:t>
      </w:r>
      <w:proofErr w:type="gramStart"/>
      <w:r w:rsidR="00306DBE">
        <w:t>mezi</w:t>
      </w:r>
      <w:proofErr w:type="gramEnd"/>
      <w:r w:rsidR="00BC7035">
        <w:t>:</w:t>
      </w:r>
      <w:r w:rsidR="00BC7035" w:rsidRPr="00BC7035">
        <w:t xml:space="preserve"> </w:t>
      </w:r>
      <w:r w:rsidR="00BC7035">
        <w:t xml:space="preserve">Danou Kabrhelovou, V </w:t>
      </w:r>
      <w:proofErr w:type="spellStart"/>
      <w:r w:rsidR="00BC7035">
        <w:t>Peklovcích</w:t>
      </w:r>
      <w:proofErr w:type="spellEnd"/>
      <w:r w:rsidR="00BC7035">
        <w:t xml:space="preserve"> 814, V. Mýto (podíl </w:t>
      </w:r>
      <w:r w:rsidR="00A83F3D">
        <w:t>¼), Alenou Kazdovou, Makov 23 (</w:t>
      </w:r>
      <w:r w:rsidR="00BC7035">
        <w:t>podíl ½) a Mgr. Janou Nosálovou, Korouhev 297 (podíl ¼)</w:t>
      </w:r>
      <w:r w:rsidR="00A83F3D">
        <w:t>, předmětem této smlouvy je koupě pozemku:</w:t>
      </w:r>
      <w:r w:rsidR="00BC7035">
        <w:t xml:space="preserve">   </w:t>
      </w:r>
    </w:p>
    <w:p w:rsidR="00BC7035" w:rsidRPr="00A83F3D" w:rsidRDefault="00A83F3D" w:rsidP="00BC7035">
      <w:pPr>
        <w:ind w:left="708" w:hanging="708"/>
        <w:rPr>
          <w:vertAlign w:val="superscript"/>
        </w:rPr>
      </w:pPr>
      <w:r>
        <w:tab/>
        <w:t xml:space="preserve">- </w:t>
      </w:r>
      <w:proofErr w:type="spellStart"/>
      <w:r>
        <w:t>p.p.č</w:t>
      </w:r>
      <w:proofErr w:type="spellEnd"/>
      <w:r>
        <w:t>. 102/6 o výměře 29 m</w:t>
      </w:r>
      <w:r>
        <w:rPr>
          <w:vertAlign w:val="superscript"/>
        </w:rPr>
        <w:t>2</w:t>
      </w:r>
    </w:p>
    <w:p w:rsidR="00D156B4" w:rsidRDefault="00A83F3D" w:rsidP="00BC7035">
      <w:pPr>
        <w:ind w:left="708" w:hanging="708"/>
      </w:pPr>
      <w:r>
        <w:tab/>
        <w:t>- p.p.č.102/7 o výměře 163 m</w:t>
      </w:r>
      <w:r>
        <w:rPr>
          <w:vertAlign w:val="superscript"/>
        </w:rPr>
        <w:t>2</w:t>
      </w:r>
      <w:r w:rsidR="009B6201">
        <w:t xml:space="preserve">, </w:t>
      </w:r>
      <w:r w:rsidR="00BC7035">
        <w:t xml:space="preserve">  </w:t>
      </w:r>
    </w:p>
    <w:p w:rsidR="009B6201" w:rsidRDefault="009B6201" w:rsidP="00BC7035">
      <w:pPr>
        <w:ind w:left="708" w:hanging="708"/>
      </w:pPr>
      <w:r>
        <w:tab/>
      </w:r>
      <w:r w:rsidR="00611BF3">
        <w:t>D</w:t>
      </w:r>
      <w:r w:rsidRPr="009B6201">
        <w:t>ále zastupitelstvo pověřilo starostku podpisem této smlouvy</w:t>
      </w:r>
      <w:r w:rsidR="00567577">
        <w:t xml:space="preserve"> </w:t>
      </w:r>
      <w:r w:rsidR="00567577" w:rsidRPr="00567577">
        <w:t>a podáním návrhu na vklad na KÚ Svitavy</w:t>
      </w:r>
      <w:r w:rsidR="00567577">
        <w:t>.</w:t>
      </w:r>
      <w:r w:rsidR="00567577" w:rsidRPr="00567577">
        <w:t xml:space="preserve"> V případě připomínek</w:t>
      </w:r>
      <w:r w:rsidR="002C7ECA">
        <w:t xml:space="preserve"> ke kupní </w:t>
      </w:r>
      <w:proofErr w:type="gramStart"/>
      <w:r w:rsidR="002C7ECA">
        <w:t xml:space="preserve">smlouvě </w:t>
      </w:r>
      <w:r w:rsidR="00567577" w:rsidRPr="00567577">
        <w:t xml:space="preserve"> </w:t>
      </w:r>
      <w:r w:rsidR="002C7ECA">
        <w:t>ze</w:t>
      </w:r>
      <w:proofErr w:type="gramEnd"/>
      <w:r w:rsidR="002C7ECA">
        <w:t xml:space="preserve"> strany prodávajících </w:t>
      </w:r>
      <w:r w:rsidR="00567577" w:rsidRPr="00567577">
        <w:t>si zastupitelstvo vyhrazuje nové projednání doplněné smlouvy.</w:t>
      </w:r>
    </w:p>
    <w:p w:rsidR="00D156B4" w:rsidRPr="002C7ECA" w:rsidRDefault="003A14BF" w:rsidP="00A83F3D">
      <w:pPr>
        <w:ind w:left="708" w:hanging="708"/>
      </w:pPr>
      <w:r>
        <w:t xml:space="preserve">141/16 </w:t>
      </w:r>
      <w:r w:rsidR="00BC7035">
        <w:t>Zastupitelstvo obce schválilo kupní smlouvu mezi obcí Makov</w:t>
      </w:r>
      <w:r w:rsidR="0046483C">
        <w:t xml:space="preserve"> (</w:t>
      </w:r>
      <w:r w:rsidR="00306DBE">
        <w:t>v zastoupení Josef Abr</w:t>
      </w:r>
      <w:r w:rsidR="0046483C">
        <w:t>a</w:t>
      </w:r>
      <w:r w:rsidR="00306DBE">
        <w:t>ham)</w:t>
      </w:r>
      <w:r w:rsidR="00BC7035">
        <w:t xml:space="preserve"> a Mgr. Danou Drahošovou</w:t>
      </w:r>
      <w:r w:rsidR="0046483C">
        <w:t>, Makov 136</w:t>
      </w:r>
      <w:r w:rsidR="00A83F3D">
        <w:t xml:space="preserve">, předmětem této smlouvy je koupě pozemku </w:t>
      </w:r>
      <w:proofErr w:type="spellStart"/>
      <w:proofErr w:type="gramStart"/>
      <w:r w:rsidR="00A83F3D">
        <w:t>p.p.</w:t>
      </w:r>
      <w:proofErr w:type="gramEnd"/>
      <w:r w:rsidR="00A83F3D">
        <w:t>č</w:t>
      </w:r>
      <w:proofErr w:type="spellEnd"/>
      <w:r w:rsidR="00A83F3D">
        <w:t>. 549/2 o výměře 686 m</w:t>
      </w:r>
      <w:r w:rsidR="00A83F3D">
        <w:rPr>
          <w:vertAlign w:val="superscript"/>
        </w:rPr>
        <w:t>2</w:t>
      </w:r>
      <w:r w:rsidR="002C7ECA">
        <w:t>.</w:t>
      </w:r>
      <w:r w:rsidR="002C7ECA" w:rsidRPr="002C7ECA">
        <w:t xml:space="preserve"> </w:t>
      </w:r>
      <w:r w:rsidR="002C7ECA" w:rsidRPr="00611BF3">
        <w:t>V souvislo</w:t>
      </w:r>
      <w:r w:rsidR="002C7ECA">
        <w:t>sti s odkupem tohoto pozemku</w:t>
      </w:r>
      <w:r w:rsidR="002C7ECA" w:rsidRPr="00611BF3">
        <w:t xml:space="preserve"> oznámila starostka střet zájmu z důvodu vlastnictví tohoto pozemku, jenž zdědila po manželově smrti</w:t>
      </w:r>
      <w:r w:rsidR="002C7ECA">
        <w:t>.</w:t>
      </w:r>
    </w:p>
    <w:p w:rsidR="00611BF3" w:rsidRDefault="00567577" w:rsidP="002C7ECA">
      <w:pPr>
        <w:ind w:left="708" w:hanging="708"/>
      </w:pPr>
      <w:r>
        <w:tab/>
      </w:r>
      <w:r w:rsidR="002C7ECA">
        <w:t>Z</w:t>
      </w:r>
      <w:r>
        <w:t xml:space="preserve">astupitelstvo pověřilo místostarostu podpisem této smlouvy a starostku podáním návrhu na vklad na KÚ Svitavy. </w:t>
      </w:r>
      <w:r w:rsidRPr="00567577">
        <w:t xml:space="preserve">V případě připomínek </w:t>
      </w:r>
      <w:r w:rsidR="002C7ECA">
        <w:t xml:space="preserve">ke kupní </w:t>
      </w:r>
      <w:proofErr w:type="gramStart"/>
      <w:r w:rsidR="002C7ECA">
        <w:t xml:space="preserve">smlouvě </w:t>
      </w:r>
      <w:r w:rsidR="002C7ECA" w:rsidRPr="00567577">
        <w:t xml:space="preserve"> </w:t>
      </w:r>
      <w:r w:rsidR="002C7ECA">
        <w:t>ze</w:t>
      </w:r>
      <w:proofErr w:type="gramEnd"/>
      <w:r w:rsidR="002C7ECA">
        <w:t xml:space="preserve"> strany prodávajících </w:t>
      </w:r>
      <w:r w:rsidRPr="00567577">
        <w:t>si zastupitelstvo vyhrazuje nové projednání doplněné smlouvy</w:t>
      </w:r>
      <w:r>
        <w:t>.</w:t>
      </w:r>
      <w:r w:rsidR="00611BF3">
        <w:tab/>
      </w:r>
      <w:r w:rsidR="002C7ECA">
        <w:t xml:space="preserve"> </w:t>
      </w:r>
    </w:p>
    <w:p w:rsidR="00D156B4" w:rsidRDefault="00D156B4" w:rsidP="00A83F3D">
      <w:pPr>
        <w:ind w:left="708" w:hanging="708"/>
      </w:pPr>
      <w:r>
        <w:t xml:space="preserve">142/16 </w:t>
      </w:r>
      <w:r w:rsidR="00DC6D26">
        <w:t xml:space="preserve">Zastupitelstvo obce schválilo kupní smlouvu mezi obcí Makov a mezi p. T. </w:t>
      </w:r>
      <w:proofErr w:type="spellStart"/>
      <w:r w:rsidR="00DC6D26">
        <w:t>Vopařilem</w:t>
      </w:r>
      <w:proofErr w:type="spellEnd"/>
      <w:r w:rsidR="00DC6D26">
        <w:t>, Makov 29,</w:t>
      </w:r>
      <w:r w:rsidR="00A83F3D">
        <w:t xml:space="preserve"> předmětem této smlouvy je </w:t>
      </w:r>
      <w:r w:rsidR="00A83F3D" w:rsidRPr="00A83F3D">
        <w:t xml:space="preserve">prodej parcely </w:t>
      </w:r>
      <w:proofErr w:type="spellStart"/>
      <w:proofErr w:type="gramStart"/>
      <w:r w:rsidR="00A83F3D" w:rsidRPr="00A83F3D">
        <w:t>p.č</w:t>
      </w:r>
      <w:proofErr w:type="spellEnd"/>
      <w:r w:rsidR="00A83F3D" w:rsidRPr="00A83F3D">
        <w:t>.</w:t>
      </w:r>
      <w:proofErr w:type="gramEnd"/>
      <w:r w:rsidR="00A83F3D" w:rsidRPr="00A83F3D">
        <w:t xml:space="preserve"> 142/5  o vým</w:t>
      </w:r>
      <w:r w:rsidR="00A83F3D">
        <w:t>ěře 83 m</w:t>
      </w:r>
      <w:r w:rsidR="00A83F3D" w:rsidRPr="00A83F3D">
        <w:rPr>
          <w:vertAlign w:val="superscript"/>
        </w:rPr>
        <w:t>2</w:t>
      </w:r>
      <w:r w:rsidR="00A83F3D">
        <w:t xml:space="preserve">, dále zastupitelstvo pověřilo starostku podpisem této smlouvy a podáním návrhu na vklad na KÚ Svitavy (poplatek za vklad zaplatí kupující p. </w:t>
      </w:r>
      <w:proofErr w:type="spellStart"/>
      <w:r w:rsidR="00A83F3D">
        <w:t>Vopařil</w:t>
      </w:r>
      <w:proofErr w:type="spellEnd"/>
      <w:r w:rsidR="00A83F3D">
        <w:t>)</w:t>
      </w:r>
    </w:p>
    <w:p w:rsidR="00D156B4" w:rsidRDefault="00D156B4" w:rsidP="007429E8">
      <w:pPr>
        <w:ind w:left="708" w:hanging="708"/>
      </w:pPr>
      <w:r>
        <w:t xml:space="preserve">143/16 </w:t>
      </w:r>
      <w:r w:rsidR="007B572C">
        <w:t xml:space="preserve">Zastupitelstvo obce </w:t>
      </w:r>
      <w:proofErr w:type="gramStart"/>
      <w:r w:rsidR="007B572C">
        <w:t xml:space="preserve">schválilo </w:t>
      </w:r>
      <w:r w:rsidR="00303BD2">
        <w:t xml:space="preserve"> ústní</w:t>
      </w:r>
      <w:proofErr w:type="gramEnd"/>
      <w:r w:rsidR="00303BD2">
        <w:t xml:space="preserve"> </w:t>
      </w:r>
      <w:r w:rsidR="007B572C" w:rsidRPr="007B572C">
        <w:t>žádost p. J. Jetmara o povolení pokácení vzrostlého kaštanu</w:t>
      </w:r>
      <w:r w:rsidR="007B572C">
        <w:t xml:space="preserve"> u vjezdu do jeho zahrady na vlastní náklady</w:t>
      </w:r>
      <w:r w:rsidR="007B572C" w:rsidRPr="007B572C">
        <w:t xml:space="preserve"> a možnost ponechání si pokáceného dřeva</w:t>
      </w:r>
      <w:r w:rsidR="00303BD2">
        <w:t>, nutné podat žádost písemně a vydat rozhodnutí o pov</w:t>
      </w:r>
      <w:r w:rsidR="002C7ECA">
        <w:t>o</w:t>
      </w:r>
      <w:r w:rsidR="00303BD2">
        <w:t>lení kácení</w:t>
      </w:r>
      <w:r>
        <w:t xml:space="preserve">  </w:t>
      </w:r>
    </w:p>
    <w:p w:rsidR="00D156B4" w:rsidRDefault="00D156B4" w:rsidP="007429E8">
      <w:pPr>
        <w:ind w:left="708" w:hanging="708"/>
      </w:pPr>
      <w:r>
        <w:t xml:space="preserve">144/16 </w:t>
      </w:r>
      <w:r w:rsidR="002C7ECA">
        <w:t xml:space="preserve"> Zastupitelstvo obce schválilo cenovou nabídku na vypracování projektové dokumentace na multifunkční hřiště. Projekt zpracuje Ing. Petr Faltys, Stavební sdružení Boštík s.r.o., Poříčí u Litomyšle, cena je 31 500 + DPH zahrnuje zpracování všeobecné </w:t>
      </w:r>
      <w:proofErr w:type="gramStart"/>
      <w:r w:rsidR="002C7ECA">
        <w:t>části  projektu</w:t>
      </w:r>
      <w:proofErr w:type="gramEnd"/>
      <w:r w:rsidR="002C7ECA">
        <w:t xml:space="preserve">, statické posouzení opěrného zdiva, 4x tištěné </w:t>
      </w:r>
      <w:proofErr w:type="spellStart"/>
      <w:r w:rsidR="002C7ECA">
        <w:t>paré</w:t>
      </w:r>
      <w:proofErr w:type="spellEnd"/>
      <w:r w:rsidR="002C7ECA">
        <w:t>, zajištění vyjádření dotčených orgánů, projekt elektro osvětlení 6x3 světla</w:t>
      </w:r>
    </w:p>
    <w:p w:rsidR="00660A73" w:rsidRDefault="00C26BF5" w:rsidP="002C7ECA">
      <w:pPr>
        <w:ind w:left="708" w:hanging="708"/>
      </w:pPr>
      <w:r>
        <w:t xml:space="preserve">145/16  </w:t>
      </w:r>
      <w:r w:rsidR="002C7ECA">
        <w:t xml:space="preserve">Zastupitelstvo obce vzalo na vědomí průběh jednání mezí obcí Makov a COOP Havlíčkův Brod  </w:t>
      </w:r>
    </w:p>
    <w:p w:rsidR="001E543C" w:rsidRDefault="002C7ECA" w:rsidP="003A2397">
      <w:pPr>
        <w:ind w:left="708" w:hanging="708"/>
      </w:pPr>
      <w:r>
        <w:t>146</w:t>
      </w:r>
      <w:r w:rsidR="0018553E">
        <w:t xml:space="preserve">/16 </w:t>
      </w:r>
      <w:r w:rsidR="00D36B84">
        <w:t xml:space="preserve"> </w:t>
      </w:r>
      <w:r w:rsidR="0018553E">
        <w:t xml:space="preserve">Zastupitelstvo obce zamítlo žádost o dar na zřízení nového </w:t>
      </w:r>
      <w:proofErr w:type="spellStart"/>
      <w:r w:rsidR="0018553E">
        <w:t>Babyboxu</w:t>
      </w:r>
      <w:proofErr w:type="spellEnd"/>
      <w:r w:rsidR="0018553E">
        <w:t xml:space="preserve"> v pardubické nemocnici</w:t>
      </w:r>
    </w:p>
    <w:p w:rsidR="001E543C" w:rsidRDefault="002C7ECA" w:rsidP="003A2397">
      <w:pPr>
        <w:ind w:left="708" w:hanging="708"/>
      </w:pPr>
      <w:r>
        <w:t>147</w:t>
      </w:r>
      <w:r w:rsidR="0018553E">
        <w:t xml:space="preserve">/16 </w:t>
      </w:r>
      <w:r w:rsidR="00D36B84">
        <w:t xml:space="preserve"> </w:t>
      </w:r>
      <w:r w:rsidR="0018553E">
        <w:t>Zastup</w:t>
      </w:r>
      <w:r w:rsidR="002A6905">
        <w:t>itelstvo obce zamítlo žádost o příspěvek</w:t>
      </w:r>
      <w:r w:rsidR="0018553E">
        <w:t xml:space="preserve"> na provoz </w:t>
      </w:r>
      <w:r w:rsidR="00D36B84">
        <w:t>L</w:t>
      </w:r>
      <w:r w:rsidR="0018553E">
        <w:t>inky bezpečí v roce 2017</w:t>
      </w:r>
      <w:r w:rsidR="0018553E">
        <w:tab/>
      </w:r>
    </w:p>
    <w:p w:rsidR="00643352" w:rsidRDefault="00643352" w:rsidP="00643352">
      <w:r>
        <w:t>1</w:t>
      </w:r>
      <w:r w:rsidR="002C7ECA">
        <w:t>48</w:t>
      </w:r>
      <w:r>
        <w:t>16</w:t>
      </w:r>
      <w:r>
        <w:tab/>
      </w:r>
      <w:r w:rsidR="00D36B84">
        <w:t xml:space="preserve"> </w:t>
      </w:r>
      <w:r w:rsidRPr="0041102B">
        <w:t xml:space="preserve">Zastupitelstvo obce vzalo na vědomí </w:t>
      </w:r>
      <w:r>
        <w:t>kontrolu plnění usnesení ze</w:t>
      </w:r>
      <w:r w:rsidR="00FA6C8D">
        <w:t xml:space="preserve"> dne</w:t>
      </w:r>
      <w:r>
        <w:t> </w:t>
      </w:r>
      <w:proofErr w:type="gramStart"/>
      <w:r>
        <w:t>7.12</w:t>
      </w:r>
      <w:r w:rsidR="00C26BF5">
        <w:t>.</w:t>
      </w:r>
      <w:r w:rsidRPr="0041102B">
        <w:t>2016</w:t>
      </w:r>
      <w:proofErr w:type="gramEnd"/>
    </w:p>
    <w:p w:rsidR="00AA5525" w:rsidRDefault="009849DC" w:rsidP="00FF5EAA">
      <w:r>
        <w:tab/>
      </w:r>
    </w:p>
    <w:p w:rsidR="00AA5525" w:rsidRDefault="00AA5525" w:rsidP="00FF5EAA"/>
    <w:p w:rsidR="00AA5525" w:rsidRDefault="00AA5525" w:rsidP="00FF5EAA"/>
    <w:p w:rsidR="00AA5525" w:rsidRDefault="00AA5525" w:rsidP="00FF5EAA"/>
    <w:p w:rsidR="00AA5525" w:rsidRDefault="00AA5525" w:rsidP="00FF5EAA"/>
    <w:p w:rsidR="00AA5525" w:rsidRDefault="00AA5525" w:rsidP="00FF5EAA"/>
    <w:p w:rsidR="00AA5525" w:rsidRDefault="00AA5525" w:rsidP="00FF5EAA"/>
    <w:p w:rsidR="00FF5EAA" w:rsidRDefault="00FF5EAA" w:rsidP="00FF5EAA">
      <w:r>
        <w:t xml:space="preserve">       Zapsala: Eva Hynková                           Josef Abraham                   Mgr. Dana Drahošová  </w:t>
      </w:r>
    </w:p>
    <w:p w:rsidR="00FF5EAA" w:rsidRDefault="00FF5EAA" w:rsidP="00FF5EAA">
      <w:r>
        <w:t xml:space="preserve">              místostarostka                                    místostarosta                           starostka   </w:t>
      </w:r>
    </w:p>
    <w:p w:rsidR="00FF5EAA" w:rsidRDefault="00FF5EAA" w:rsidP="00FF5EAA"/>
    <w:p w:rsidR="00FF5EAA" w:rsidRDefault="00FF5EAA" w:rsidP="00FF5EAA">
      <w:r>
        <w:t xml:space="preserve"> </w:t>
      </w:r>
    </w:p>
    <w:p w:rsidR="00FF5EAA" w:rsidRDefault="00FF5EAA" w:rsidP="00FF5EAA"/>
    <w:p w:rsidR="00FF5EAA" w:rsidRDefault="00FF5EAA" w:rsidP="00FF5EAA"/>
    <w:p w:rsidR="00FF5EAA" w:rsidRDefault="00FF5EAA" w:rsidP="00FF5EAA">
      <w:r>
        <w:t xml:space="preserve">         Ověřovatelé:</w:t>
      </w:r>
    </w:p>
    <w:p w:rsidR="00FF5EAA" w:rsidRPr="00351F80" w:rsidRDefault="00D91A6E" w:rsidP="00FF5EAA">
      <w:pPr>
        <w:pStyle w:val="bezodstupu"/>
        <w:spacing w:before="0" w:after="0"/>
      </w:pPr>
      <w:r>
        <w:t xml:space="preserve">     </w:t>
      </w:r>
      <w:r w:rsidR="00FF5EAA">
        <w:t xml:space="preserve">Stanislav </w:t>
      </w:r>
      <w:proofErr w:type="spellStart"/>
      <w:r w:rsidR="00FF5EAA">
        <w:t>Sedliský</w:t>
      </w:r>
      <w:proofErr w:type="spellEnd"/>
      <w:r w:rsidR="00FF5EAA">
        <w:t xml:space="preserve">                                                                                 Ing.  Tomáš </w:t>
      </w:r>
      <w:proofErr w:type="spellStart"/>
      <w:r w:rsidR="00FF5EAA">
        <w:t>Vopařil</w:t>
      </w:r>
      <w:proofErr w:type="spellEnd"/>
    </w:p>
    <w:p w:rsidR="00180226" w:rsidRDefault="00180226"/>
    <w:sectPr w:rsidR="00180226" w:rsidSect="00B437B3">
      <w:footnotePr>
        <w:pos w:val="beneathText"/>
      </w:footnotePr>
      <w:pgSz w:w="11905" w:h="16837" w:code="9"/>
      <w:pgMar w:top="510" w:right="680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360" w:hanging="357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396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432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468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504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540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576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612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6480" w:hanging="360"/>
      </w:pPr>
      <w:rPr>
        <w:rFonts w:ascii="Wingdings" w:hAnsi="Wingdings" w:cs="OpenSymbol"/>
      </w:rPr>
    </w:lvl>
  </w:abstractNum>
  <w:abstractNum w:abstractNumId="1">
    <w:nsid w:val="0A8073A7"/>
    <w:multiLevelType w:val="hybridMultilevel"/>
    <w:tmpl w:val="3D3CB1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01EAE"/>
    <w:multiLevelType w:val="hybridMultilevel"/>
    <w:tmpl w:val="82D6C2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C4952"/>
    <w:multiLevelType w:val="hybridMultilevel"/>
    <w:tmpl w:val="B680C3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E5BD5"/>
    <w:multiLevelType w:val="hybridMultilevel"/>
    <w:tmpl w:val="7C2AC1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B3979"/>
    <w:multiLevelType w:val="hybridMultilevel"/>
    <w:tmpl w:val="E714A5A6"/>
    <w:lvl w:ilvl="0" w:tplc="6F8E383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59207EC"/>
    <w:multiLevelType w:val="hybridMultilevel"/>
    <w:tmpl w:val="4796B9CC"/>
    <w:lvl w:ilvl="0" w:tplc="6E682456">
      <w:start w:val="31"/>
      <w:numFmt w:val="decimalZero"/>
      <w:lvlText w:val="%1/16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>
    <w:nsid w:val="303E6B0D"/>
    <w:multiLevelType w:val="hybridMultilevel"/>
    <w:tmpl w:val="27A07E72"/>
    <w:lvl w:ilvl="0" w:tplc="25CC5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A30BF"/>
    <w:multiLevelType w:val="hybridMultilevel"/>
    <w:tmpl w:val="31F295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BA207A"/>
    <w:multiLevelType w:val="hybridMultilevel"/>
    <w:tmpl w:val="5EE876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A6428"/>
    <w:multiLevelType w:val="hybridMultilevel"/>
    <w:tmpl w:val="4356A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33977"/>
    <w:multiLevelType w:val="hybridMultilevel"/>
    <w:tmpl w:val="BE6E344C"/>
    <w:lvl w:ilvl="0" w:tplc="040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55933302"/>
    <w:multiLevelType w:val="hybridMultilevel"/>
    <w:tmpl w:val="DF7E6AEC"/>
    <w:lvl w:ilvl="0" w:tplc="50C04A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0072EA"/>
    <w:multiLevelType w:val="hybridMultilevel"/>
    <w:tmpl w:val="77440058"/>
    <w:lvl w:ilvl="0" w:tplc="5B7E431A">
      <w:start w:val="10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E2404"/>
    <w:multiLevelType w:val="hybridMultilevel"/>
    <w:tmpl w:val="53CAF3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77E26"/>
    <w:multiLevelType w:val="hybridMultilevel"/>
    <w:tmpl w:val="6C2C3AD2"/>
    <w:lvl w:ilvl="0" w:tplc="7EC26EA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93926AC"/>
    <w:multiLevelType w:val="hybridMultilevel"/>
    <w:tmpl w:val="427639CA"/>
    <w:lvl w:ilvl="0" w:tplc="0A8C20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F0C142C"/>
    <w:multiLevelType w:val="hybridMultilevel"/>
    <w:tmpl w:val="67F6DC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1191E"/>
    <w:multiLevelType w:val="hybridMultilevel"/>
    <w:tmpl w:val="10FA9350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8275ECB"/>
    <w:multiLevelType w:val="hybridMultilevel"/>
    <w:tmpl w:val="E7C65B82"/>
    <w:lvl w:ilvl="0" w:tplc="275EA6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0717B38"/>
    <w:multiLevelType w:val="hybridMultilevel"/>
    <w:tmpl w:val="4D66B7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25393"/>
    <w:multiLevelType w:val="hybridMultilevel"/>
    <w:tmpl w:val="5F969C98"/>
    <w:lvl w:ilvl="0" w:tplc="1994943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15"/>
  </w:num>
  <w:num w:numId="5">
    <w:abstractNumId w:val="4"/>
  </w:num>
  <w:num w:numId="6">
    <w:abstractNumId w:val="18"/>
  </w:num>
  <w:num w:numId="7">
    <w:abstractNumId w:val="11"/>
  </w:num>
  <w:num w:numId="8">
    <w:abstractNumId w:val="16"/>
  </w:num>
  <w:num w:numId="9">
    <w:abstractNumId w:val="19"/>
  </w:num>
  <w:num w:numId="10">
    <w:abstractNumId w:val="5"/>
  </w:num>
  <w:num w:numId="11">
    <w:abstractNumId w:val="21"/>
  </w:num>
  <w:num w:numId="12">
    <w:abstractNumId w:val="9"/>
  </w:num>
  <w:num w:numId="13">
    <w:abstractNumId w:val="1"/>
  </w:num>
  <w:num w:numId="14">
    <w:abstractNumId w:val="14"/>
  </w:num>
  <w:num w:numId="15">
    <w:abstractNumId w:val="0"/>
  </w:num>
  <w:num w:numId="16">
    <w:abstractNumId w:val="20"/>
  </w:num>
  <w:num w:numId="17">
    <w:abstractNumId w:val="10"/>
  </w:num>
  <w:num w:numId="18">
    <w:abstractNumId w:val="7"/>
  </w:num>
  <w:num w:numId="19">
    <w:abstractNumId w:val="13"/>
  </w:num>
  <w:num w:numId="20">
    <w:abstractNumId w:val="12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AA"/>
    <w:rsid w:val="00002DE4"/>
    <w:rsid w:val="00011BD0"/>
    <w:rsid w:val="00015702"/>
    <w:rsid w:val="00015D99"/>
    <w:rsid w:val="00027D5A"/>
    <w:rsid w:val="00035C46"/>
    <w:rsid w:val="00035ECB"/>
    <w:rsid w:val="0005459D"/>
    <w:rsid w:val="00074CF0"/>
    <w:rsid w:val="00075FC7"/>
    <w:rsid w:val="00076DED"/>
    <w:rsid w:val="000D061B"/>
    <w:rsid w:val="000D5A75"/>
    <w:rsid w:val="00105B3A"/>
    <w:rsid w:val="0011555E"/>
    <w:rsid w:val="001162D9"/>
    <w:rsid w:val="00132247"/>
    <w:rsid w:val="001406C8"/>
    <w:rsid w:val="0014249E"/>
    <w:rsid w:val="00152789"/>
    <w:rsid w:val="0016647C"/>
    <w:rsid w:val="0016776A"/>
    <w:rsid w:val="00170845"/>
    <w:rsid w:val="00180226"/>
    <w:rsid w:val="0018553E"/>
    <w:rsid w:val="00194508"/>
    <w:rsid w:val="001A5DCD"/>
    <w:rsid w:val="001A60AB"/>
    <w:rsid w:val="001B01E1"/>
    <w:rsid w:val="001E543C"/>
    <w:rsid w:val="001F23CB"/>
    <w:rsid w:val="001F418F"/>
    <w:rsid w:val="00207A04"/>
    <w:rsid w:val="00207EA8"/>
    <w:rsid w:val="00226B68"/>
    <w:rsid w:val="00231EF6"/>
    <w:rsid w:val="00252839"/>
    <w:rsid w:val="00265197"/>
    <w:rsid w:val="002A6905"/>
    <w:rsid w:val="002C7ECA"/>
    <w:rsid w:val="002E2653"/>
    <w:rsid w:val="002E4FCC"/>
    <w:rsid w:val="002F68FB"/>
    <w:rsid w:val="00303BD2"/>
    <w:rsid w:val="00305F62"/>
    <w:rsid w:val="00306DBE"/>
    <w:rsid w:val="00320E53"/>
    <w:rsid w:val="00327BAD"/>
    <w:rsid w:val="00332550"/>
    <w:rsid w:val="003339A3"/>
    <w:rsid w:val="003458B4"/>
    <w:rsid w:val="00352060"/>
    <w:rsid w:val="003529F6"/>
    <w:rsid w:val="00364E4D"/>
    <w:rsid w:val="003A14BF"/>
    <w:rsid w:val="003A2397"/>
    <w:rsid w:val="003D1186"/>
    <w:rsid w:val="003E2423"/>
    <w:rsid w:val="004006C9"/>
    <w:rsid w:val="00405B07"/>
    <w:rsid w:val="00410A2E"/>
    <w:rsid w:val="0041102B"/>
    <w:rsid w:val="00414CE0"/>
    <w:rsid w:val="004262E2"/>
    <w:rsid w:val="004303CE"/>
    <w:rsid w:val="0046309C"/>
    <w:rsid w:val="0046483C"/>
    <w:rsid w:val="004C1A46"/>
    <w:rsid w:val="004E330C"/>
    <w:rsid w:val="004E49AD"/>
    <w:rsid w:val="004E57FA"/>
    <w:rsid w:val="004F34B7"/>
    <w:rsid w:val="004F4821"/>
    <w:rsid w:val="0050552B"/>
    <w:rsid w:val="00506E9B"/>
    <w:rsid w:val="00510E92"/>
    <w:rsid w:val="0051146E"/>
    <w:rsid w:val="00513A5C"/>
    <w:rsid w:val="005165D9"/>
    <w:rsid w:val="00522612"/>
    <w:rsid w:val="0052417E"/>
    <w:rsid w:val="005273DB"/>
    <w:rsid w:val="00527B02"/>
    <w:rsid w:val="00542C89"/>
    <w:rsid w:val="00543247"/>
    <w:rsid w:val="00567577"/>
    <w:rsid w:val="00594E8C"/>
    <w:rsid w:val="005A32A9"/>
    <w:rsid w:val="005A3B23"/>
    <w:rsid w:val="005A4B01"/>
    <w:rsid w:val="005B7836"/>
    <w:rsid w:val="005F6AB5"/>
    <w:rsid w:val="005F7625"/>
    <w:rsid w:val="00602E41"/>
    <w:rsid w:val="00611BF3"/>
    <w:rsid w:val="00614C63"/>
    <w:rsid w:val="006272E2"/>
    <w:rsid w:val="00640ED3"/>
    <w:rsid w:val="006420CA"/>
    <w:rsid w:val="00642F8B"/>
    <w:rsid w:val="00643352"/>
    <w:rsid w:val="006447D2"/>
    <w:rsid w:val="00660A73"/>
    <w:rsid w:val="00667845"/>
    <w:rsid w:val="00676272"/>
    <w:rsid w:val="00694FEE"/>
    <w:rsid w:val="006A0BB2"/>
    <w:rsid w:val="006A1F81"/>
    <w:rsid w:val="006A2871"/>
    <w:rsid w:val="006B689C"/>
    <w:rsid w:val="006C0B00"/>
    <w:rsid w:val="006D5A78"/>
    <w:rsid w:val="006D5B6A"/>
    <w:rsid w:val="006E51F4"/>
    <w:rsid w:val="007114B4"/>
    <w:rsid w:val="00714CEF"/>
    <w:rsid w:val="00732503"/>
    <w:rsid w:val="00736FC4"/>
    <w:rsid w:val="007429E8"/>
    <w:rsid w:val="007443CF"/>
    <w:rsid w:val="00770A6E"/>
    <w:rsid w:val="00773CEC"/>
    <w:rsid w:val="00784386"/>
    <w:rsid w:val="007A0832"/>
    <w:rsid w:val="007A0ADB"/>
    <w:rsid w:val="007A0CC6"/>
    <w:rsid w:val="007B572C"/>
    <w:rsid w:val="007C64E8"/>
    <w:rsid w:val="007D16AE"/>
    <w:rsid w:val="007F3FD9"/>
    <w:rsid w:val="007F7CC6"/>
    <w:rsid w:val="00806383"/>
    <w:rsid w:val="00825C65"/>
    <w:rsid w:val="00830C18"/>
    <w:rsid w:val="0083445A"/>
    <w:rsid w:val="00860834"/>
    <w:rsid w:val="00861D76"/>
    <w:rsid w:val="008733FC"/>
    <w:rsid w:val="00891FF9"/>
    <w:rsid w:val="008A42D4"/>
    <w:rsid w:val="008D08DD"/>
    <w:rsid w:val="008D5DF3"/>
    <w:rsid w:val="008E011B"/>
    <w:rsid w:val="00920109"/>
    <w:rsid w:val="00927BF5"/>
    <w:rsid w:val="00931E2F"/>
    <w:rsid w:val="00936C72"/>
    <w:rsid w:val="00941A69"/>
    <w:rsid w:val="00977394"/>
    <w:rsid w:val="009849DC"/>
    <w:rsid w:val="0099796D"/>
    <w:rsid w:val="009B2C7D"/>
    <w:rsid w:val="009B6201"/>
    <w:rsid w:val="009B6D17"/>
    <w:rsid w:val="009D3311"/>
    <w:rsid w:val="009E1146"/>
    <w:rsid w:val="009F28DA"/>
    <w:rsid w:val="00A02151"/>
    <w:rsid w:val="00A03C8A"/>
    <w:rsid w:val="00A15FE2"/>
    <w:rsid w:val="00A212F0"/>
    <w:rsid w:val="00A37233"/>
    <w:rsid w:val="00A64038"/>
    <w:rsid w:val="00A8199B"/>
    <w:rsid w:val="00A83F3D"/>
    <w:rsid w:val="00A85DD6"/>
    <w:rsid w:val="00AA5525"/>
    <w:rsid w:val="00AB407F"/>
    <w:rsid w:val="00B04931"/>
    <w:rsid w:val="00B157E0"/>
    <w:rsid w:val="00B51957"/>
    <w:rsid w:val="00B73530"/>
    <w:rsid w:val="00B752B2"/>
    <w:rsid w:val="00B95819"/>
    <w:rsid w:val="00BA466A"/>
    <w:rsid w:val="00BB6220"/>
    <w:rsid w:val="00BC1E96"/>
    <w:rsid w:val="00BC7035"/>
    <w:rsid w:val="00BD21F4"/>
    <w:rsid w:val="00BE31F9"/>
    <w:rsid w:val="00BF2A9E"/>
    <w:rsid w:val="00C11146"/>
    <w:rsid w:val="00C22E6E"/>
    <w:rsid w:val="00C26BF5"/>
    <w:rsid w:val="00C342B6"/>
    <w:rsid w:val="00C35965"/>
    <w:rsid w:val="00C7196F"/>
    <w:rsid w:val="00CA10C3"/>
    <w:rsid w:val="00CA3663"/>
    <w:rsid w:val="00CA70DA"/>
    <w:rsid w:val="00CB3387"/>
    <w:rsid w:val="00CF0687"/>
    <w:rsid w:val="00CF19A0"/>
    <w:rsid w:val="00CF5045"/>
    <w:rsid w:val="00D009DE"/>
    <w:rsid w:val="00D04510"/>
    <w:rsid w:val="00D109B0"/>
    <w:rsid w:val="00D156B4"/>
    <w:rsid w:val="00D2071A"/>
    <w:rsid w:val="00D36B84"/>
    <w:rsid w:val="00D427A4"/>
    <w:rsid w:val="00D44074"/>
    <w:rsid w:val="00D51B2C"/>
    <w:rsid w:val="00D54DFC"/>
    <w:rsid w:val="00D616A3"/>
    <w:rsid w:val="00D70516"/>
    <w:rsid w:val="00D72C94"/>
    <w:rsid w:val="00D91A6E"/>
    <w:rsid w:val="00DB7650"/>
    <w:rsid w:val="00DC6D26"/>
    <w:rsid w:val="00DF25D9"/>
    <w:rsid w:val="00DF27C5"/>
    <w:rsid w:val="00DF2847"/>
    <w:rsid w:val="00E13319"/>
    <w:rsid w:val="00E13BE5"/>
    <w:rsid w:val="00E13F9A"/>
    <w:rsid w:val="00E30E7C"/>
    <w:rsid w:val="00E32234"/>
    <w:rsid w:val="00E4209E"/>
    <w:rsid w:val="00E74159"/>
    <w:rsid w:val="00E76507"/>
    <w:rsid w:val="00E85D82"/>
    <w:rsid w:val="00E95A57"/>
    <w:rsid w:val="00EA13E7"/>
    <w:rsid w:val="00EC24B6"/>
    <w:rsid w:val="00ED1570"/>
    <w:rsid w:val="00EE0364"/>
    <w:rsid w:val="00EE6883"/>
    <w:rsid w:val="00F06511"/>
    <w:rsid w:val="00F065F3"/>
    <w:rsid w:val="00F111BB"/>
    <w:rsid w:val="00F12E3D"/>
    <w:rsid w:val="00F13C9A"/>
    <w:rsid w:val="00F20969"/>
    <w:rsid w:val="00F21652"/>
    <w:rsid w:val="00F345FF"/>
    <w:rsid w:val="00F363B6"/>
    <w:rsid w:val="00F3647C"/>
    <w:rsid w:val="00F407DB"/>
    <w:rsid w:val="00F42AC0"/>
    <w:rsid w:val="00F535D7"/>
    <w:rsid w:val="00F7386B"/>
    <w:rsid w:val="00F77639"/>
    <w:rsid w:val="00F97562"/>
    <w:rsid w:val="00FA0F8F"/>
    <w:rsid w:val="00FA6C8D"/>
    <w:rsid w:val="00FC2B27"/>
    <w:rsid w:val="00FE3146"/>
    <w:rsid w:val="00FF2447"/>
    <w:rsid w:val="00FF5EAA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F5E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FF5E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FF5EAA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FF5EA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FF5EAA"/>
    <w:rPr>
      <w:b/>
      <w:bCs/>
      <w:u w:val="single"/>
    </w:rPr>
  </w:style>
  <w:style w:type="character" w:customStyle="1" w:styleId="PodtitulChar">
    <w:name w:val="Podtitul Char"/>
    <w:basedOn w:val="Standardnpsmoodstavce"/>
    <w:link w:val="Podtitul"/>
    <w:rsid w:val="00FF5EAA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customStyle="1" w:styleId="bezodstupu">
    <w:name w:val="bez_odstupu"/>
    <w:basedOn w:val="Normln"/>
    <w:rsid w:val="00FF5EAA"/>
    <w:pPr>
      <w:spacing w:before="280" w:after="280"/>
    </w:pPr>
  </w:style>
  <w:style w:type="paragraph" w:styleId="Odstavecseseznamem">
    <w:name w:val="List Paragraph"/>
    <w:basedOn w:val="Normln"/>
    <w:qFormat/>
    <w:rsid w:val="00FF5EA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6B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BF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F5E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FF5E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FF5EAA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FF5EA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FF5EAA"/>
    <w:rPr>
      <w:b/>
      <w:bCs/>
      <w:u w:val="single"/>
    </w:rPr>
  </w:style>
  <w:style w:type="character" w:customStyle="1" w:styleId="PodtitulChar">
    <w:name w:val="Podtitul Char"/>
    <w:basedOn w:val="Standardnpsmoodstavce"/>
    <w:link w:val="Podtitul"/>
    <w:rsid w:val="00FF5EAA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customStyle="1" w:styleId="bezodstupu">
    <w:name w:val="bez_odstupu"/>
    <w:basedOn w:val="Normln"/>
    <w:rsid w:val="00FF5EAA"/>
    <w:pPr>
      <w:spacing w:before="280" w:after="280"/>
    </w:pPr>
  </w:style>
  <w:style w:type="paragraph" w:styleId="Odstavecseseznamem">
    <w:name w:val="List Paragraph"/>
    <w:basedOn w:val="Normln"/>
    <w:qFormat/>
    <w:rsid w:val="00FF5EA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6B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BF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1344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obecMakov</dc:creator>
  <cp:keywords/>
  <dc:description/>
  <cp:lastModifiedBy>Iva</cp:lastModifiedBy>
  <cp:revision>13</cp:revision>
  <cp:lastPrinted>2017-02-28T18:35:00Z</cp:lastPrinted>
  <dcterms:created xsi:type="dcterms:W3CDTF">2017-01-16T17:03:00Z</dcterms:created>
  <dcterms:modified xsi:type="dcterms:W3CDTF">2017-02-28T18:36:00Z</dcterms:modified>
</cp:coreProperties>
</file>